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F4FDF" w14:textId="7E59F0EE" w:rsidR="006B0E11" w:rsidRDefault="004D2E11">
      <w:r w:rsidRPr="004D2E11">
        <w:drawing>
          <wp:inline distT="0" distB="0" distL="0" distR="0" wp14:anchorId="54D04EBB" wp14:editId="367695B4">
            <wp:extent cx="5943600" cy="337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77565"/>
                    </a:xfrm>
                    <a:prstGeom prst="rect">
                      <a:avLst/>
                    </a:prstGeom>
                  </pic:spPr>
                </pic:pic>
              </a:graphicData>
            </a:graphic>
          </wp:inline>
        </w:drawing>
      </w:r>
    </w:p>
    <w:p w14:paraId="5B7CD2CB" w14:textId="5ED03F69" w:rsidR="004D2E11" w:rsidRDefault="004D2E11"/>
    <w:p w14:paraId="761D8425" w14:textId="56D89524" w:rsidR="004D2E11" w:rsidRDefault="004D2E11">
      <w:r>
        <w:t>Spring says put your classes in config file so I will create object for your all classes which are present in config file.</w:t>
      </w:r>
    </w:p>
    <w:p w14:paraId="4DDE7A97" w14:textId="6B11DE00" w:rsidR="004D2E11" w:rsidRDefault="004D2E11"/>
    <w:p w14:paraId="277E9C77" w14:textId="5CF9325B" w:rsidR="004D2E11" w:rsidRDefault="004D2E11">
      <w:r>
        <w:t>IOC container  : ioc container it will read our config file and all the classes we are mentioned in config file it will create objects for them and manage them inside the ioc container.</w:t>
      </w:r>
    </w:p>
    <w:p w14:paraId="5F0DB7D4" w14:textId="03597A65" w:rsidR="00863B80" w:rsidRDefault="00863B80">
      <w:r>
        <w:t>It will store the all this objects inside the container.</w:t>
      </w:r>
    </w:p>
    <w:p w14:paraId="1AB91955" w14:textId="46785A7A" w:rsidR="00863B80" w:rsidRDefault="00863B80">
      <w:r w:rsidRPr="00863B80">
        <w:drawing>
          <wp:inline distT="0" distB="0" distL="0" distR="0" wp14:anchorId="5886BE42" wp14:editId="127AF643">
            <wp:extent cx="5943600" cy="29076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07665"/>
                    </a:xfrm>
                    <a:prstGeom prst="rect">
                      <a:avLst/>
                    </a:prstGeom>
                  </pic:spPr>
                </pic:pic>
              </a:graphicData>
            </a:graphic>
          </wp:inline>
        </w:drawing>
      </w:r>
    </w:p>
    <w:p w14:paraId="1233DCC7" w14:textId="6AA98BB1" w:rsidR="009908E4" w:rsidRDefault="009908E4"/>
    <w:p w14:paraId="0560F77F" w14:textId="776970C0" w:rsidR="009908E4" w:rsidRDefault="009908E4">
      <w:r>
        <w:t>Beans : spring container create the objects we called as beans</w:t>
      </w:r>
    </w:p>
    <w:p w14:paraId="23176ACA" w14:textId="7FEB5154" w:rsidR="00A15600" w:rsidRDefault="00A15600">
      <w:r>
        <w:t>This are the objects that is inside the IOC container.</w:t>
      </w:r>
    </w:p>
    <w:p w14:paraId="019C0778" w14:textId="7D54258F" w:rsidR="00784CDA" w:rsidRDefault="00784CDA">
      <w:r>
        <w:t xml:space="preserve">All the objects that spring creates and manages inside the ioc container is called spring </w:t>
      </w:r>
      <w:r w:rsidR="00983358">
        <w:t>b</w:t>
      </w:r>
      <w:r>
        <w:t>eans.</w:t>
      </w:r>
    </w:p>
    <w:p w14:paraId="2031DCC2" w14:textId="47C7ED21" w:rsidR="00FE707B" w:rsidRDefault="00FE707B">
      <w:r w:rsidRPr="00FE707B">
        <w:drawing>
          <wp:inline distT="0" distB="0" distL="0" distR="0" wp14:anchorId="42C7C94E" wp14:editId="7CADBED5">
            <wp:extent cx="5943600" cy="3342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2640"/>
                    </a:xfrm>
                    <a:prstGeom prst="rect">
                      <a:avLst/>
                    </a:prstGeom>
                  </pic:spPr>
                </pic:pic>
              </a:graphicData>
            </a:graphic>
          </wp:inline>
        </w:drawing>
      </w:r>
    </w:p>
    <w:p w14:paraId="5BE0F0E4" w14:textId="568DF124" w:rsidR="00D00771" w:rsidRDefault="00D00771">
      <w:r>
        <w:t xml:space="preserve">Two ways we can use IOC Container </w:t>
      </w:r>
    </w:p>
    <w:p w14:paraId="0DD85373" w14:textId="5E854C13" w:rsidR="00D00771" w:rsidRDefault="00D00771">
      <w:r w:rsidRPr="00D00771">
        <w:drawing>
          <wp:inline distT="0" distB="0" distL="0" distR="0" wp14:anchorId="71B3A1A5" wp14:editId="56F673DE">
            <wp:extent cx="5943600" cy="2752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52090"/>
                    </a:xfrm>
                    <a:prstGeom prst="rect">
                      <a:avLst/>
                    </a:prstGeom>
                  </pic:spPr>
                </pic:pic>
              </a:graphicData>
            </a:graphic>
          </wp:inline>
        </w:drawing>
      </w:r>
    </w:p>
    <w:p w14:paraId="3AC4703C" w14:textId="1D1286E4" w:rsidR="001546B5" w:rsidRDefault="001546B5"/>
    <w:p w14:paraId="6ACD8B2D" w14:textId="6A613FF2" w:rsidR="001546B5" w:rsidRDefault="001546B5"/>
    <w:p w14:paraId="6D88C86F" w14:textId="69D8C6F1" w:rsidR="001546B5" w:rsidRDefault="001546B5">
      <w:r>
        <w:lastRenderedPageBreak/>
        <w:t xml:space="preserve">Config file : It is an xml file, inside we will define our beans (objects), which objects the spring container manages </w:t>
      </w:r>
      <w:r w:rsidR="00C06D95">
        <w:t>objects</w:t>
      </w:r>
      <w:r>
        <w:t>.</w:t>
      </w:r>
    </w:p>
    <w:p w14:paraId="42E0DEB2" w14:textId="41800914" w:rsidR="001546B5" w:rsidRDefault="001546B5">
      <w:r>
        <w:t xml:space="preserve">We need to mention those classes which spring container going to create objects for the </w:t>
      </w:r>
      <w:r w:rsidR="00C06D95">
        <w:t>classes</w:t>
      </w:r>
      <w:r>
        <w:t>.</w:t>
      </w:r>
    </w:p>
    <w:p w14:paraId="67E92200" w14:textId="75CA3CC1" w:rsidR="00C06D95" w:rsidRDefault="00C06D95"/>
    <w:p w14:paraId="6A89A163" w14:textId="27DC0490" w:rsidR="00C06D95" w:rsidRDefault="00C06D95">
      <w:r>
        <w:t>We will use &lt;bean&gt; tag to tell that hey spring you create object for this particular bean.</w:t>
      </w:r>
    </w:p>
    <w:p w14:paraId="3EA7C621" w14:textId="450585FA" w:rsidR="00C06D95" w:rsidRDefault="00C06D95">
      <w:r w:rsidRPr="00C06D95">
        <w:drawing>
          <wp:inline distT="0" distB="0" distL="0" distR="0" wp14:anchorId="24AC9C92" wp14:editId="4BA7F41D">
            <wp:extent cx="5943600" cy="2943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43225"/>
                    </a:xfrm>
                    <a:prstGeom prst="rect">
                      <a:avLst/>
                    </a:prstGeom>
                  </pic:spPr>
                </pic:pic>
              </a:graphicData>
            </a:graphic>
          </wp:inline>
        </w:drawing>
      </w:r>
    </w:p>
    <w:p w14:paraId="7FF1AF98" w14:textId="7CBA6955" w:rsidR="000800AE" w:rsidRDefault="000800AE">
      <w:r w:rsidRPr="000800AE">
        <w:drawing>
          <wp:inline distT="0" distB="0" distL="0" distR="0" wp14:anchorId="4BA276C1" wp14:editId="24097235">
            <wp:extent cx="5943600" cy="2299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99970"/>
                    </a:xfrm>
                    <a:prstGeom prst="rect">
                      <a:avLst/>
                    </a:prstGeom>
                  </pic:spPr>
                </pic:pic>
              </a:graphicData>
            </a:graphic>
          </wp:inline>
        </w:drawing>
      </w:r>
    </w:p>
    <w:p w14:paraId="1667CEFA" w14:textId="08CA83B4" w:rsidR="00F90DAE" w:rsidRDefault="00F90DAE">
      <w:r w:rsidRPr="00F90DAE">
        <w:lastRenderedPageBreak/>
        <w:drawing>
          <wp:inline distT="0" distB="0" distL="0" distR="0" wp14:anchorId="5C2B4BE2" wp14:editId="47EF0D6C">
            <wp:extent cx="5943600" cy="3061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61335"/>
                    </a:xfrm>
                    <a:prstGeom prst="rect">
                      <a:avLst/>
                    </a:prstGeom>
                  </pic:spPr>
                </pic:pic>
              </a:graphicData>
            </a:graphic>
          </wp:inline>
        </w:drawing>
      </w:r>
    </w:p>
    <w:p w14:paraId="64055371" w14:textId="77777777" w:rsidR="007A651B" w:rsidRDefault="007A651B"/>
    <w:p w14:paraId="416A3149" w14:textId="3B5EF6C9" w:rsidR="00530766" w:rsidRDefault="00530766">
      <w:r w:rsidRPr="00530766">
        <w:drawing>
          <wp:inline distT="0" distB="0" distL="0" distR="0" wp14:anchorId="7571377B" wp14:editId="699B873A">
            <wp:extent cx="5943600" cy="328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84220"/>
                    </a:xfrm>
                    <a:prstGeom prst="rect">
                      <a:avLst/>
                    </a:prstGeom>
                  </pic:spPr>
                </pic:pic>
              </a:graphicData>
            </a:graphic>
          </wp:inline>
        </w:drawing>
      </w:r>
    </w:p>
    <w:p w14:paraId="452E439A" w14:textId="1AE448D5" w:rsidR="007A651B" w:rsidRDefault="007A651B"/>
    <w:p w14:paraId="42CADDB5" w14:textId="7BA849C8" w:rsidR="007A651B" w:rsidRDefault="007A651B"/>
    <w:p w14:paraId="0223867B" w14:textId="27EAC3DF" w:rsidR="007A651B" w:rsidRDefault="007A651B"/>
    <w:p w14:paraId="74691BC6" w14:textId="7F5B82FF" w:rsidR="007A651B" w:rsidRDefault="007A651B"/>
    <w:p w14:paraId="74BD6B71" w14:textId="21CFC32A" w:rsidR="007A651B" w:rsidRDefault="007A651B"/>
    <w:p w14:paraId="3A7EF880" w14:textId="6368A03D" w:rsidR="007A651B" w:rsidRDefault="007A651B">
      <w:r>
        <w:lastRenderedPageBreak/>
        <w:t>Dependency injection</w:t>
      </w:r>
      <w:r w:rsidR="00646349">
        <w:t xml:space="preserve"> : means injecting </w:t>
      </w:r>
      <w:r w:rsidR="00FF3341">
        <w:t>dependencies, spring is going to inject the values to the dependencies.</w:t>
      </w:r>
    </w:p>
    <w:p w14:paraId="052B7FCD" w14:textId="70D296E3" w:rsidR="007A651B" w:rsidRDefault="007A651B"/>
    <w:p w14:paraId="59F3843D" w14:textId="65628DD2" w:rsidR="007A651B" w:rsidRDefault="007A651B">
      <w:r w:rsidRPr="007A651B">
        <w:drawing>
          <wp:inline distT="0" distB="0" distL="0" distR="0" wp14:anchorId="0669DAF4" wp14:editId="798836C5">
            <wp:extent cx="4687747" cy="37557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0999" cy="3758312"/>
                    </a:xfrm>
                    <a:prstGeom prst="rect">
                      <a:avLst/>
                    </a:prstGeom>
                  </pic:spPr>
                </pic:pic>
              </a:graphicData>
            </a:graphic>
          </wp:inline>
        </w:drawing>
      </w:r>
    </w:p>
    <w:p w14:paraId="10E78DD4" w14:textId="13BEE330" w:rsidR="00497896" w:rsidRDefault="00497896">
      <w:r w:rsidRPr="00497896">
        <w:drawing>
          <wp:inline distT="0" distB="0" distL="0" distR="0" wp14:anchorId="1D1E6EDF" wp14:editId="0C4D5719">
            <wp:extent cx="5943600" cy="32931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93110"/>
                    </a:xfrm>
                    <a:prstGeom prst="rect">
                      <a:avLst/>
                    </a:prstGeom>
                  </pic:spPr>
                </pic:pic>
              </a:graphicData>
            </a:graphic>
          </wp:inline>
        </w:drawing>
      </w:r>
    </w:p>
    <w:p w14:paraId="720426E1" w14:textId="6B4E6236" w:rsidR="00F14C9F" w:rsidRDefault="00F14C9F">
      <w:r w:rsidRPr="00F14C9F">
        <w:lastRenderedPageBreak/>
        <w:drawing>
          <wp:inline distT="0" distB="0" distL="0" distR="0" wp14:anchorId="5B6611E3" wp14:editId="0B012696">
            <wp:extent cx="5150734" cy="3513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2651" cy="3514923"/>
                    </a:xfrm>
                    <a:prstGeom prst="rect">
                      <a:avLst/>
                    </a:prstGeom>
                  </pic:spPr>
                </pic:pic>
              </a:graphicData>
            </a:graphic>
          </wp:inline>
        </w:drawing>
      </w:r>
    </w:p>
    <w:p w14:paraId="391AAED3" w14:textId="57220DFF" w:rsidR="00D0581F" w:rsidRDefault="00D0581F">
      <w:r w:rsidRPr="00D0581F">
        <w:drawing>
          <wp:inline distT="0" distB="0" distL="0" distR="0" wp14:anchorId="50FB345A" wp14:editId="38B9DCFF">
            <wp:extent cx="5943600" cy="2829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9560"/>
                    </a:xfrm>
                    <a:prstGeom prst="rect">
                      <a:avLst/>
                    </a:prstGeom>
                  </pic:spPr>
                </pic:pic>
              </a:graphicData>
            </a:graphic>
          </wp:inline>
        </w:drawing>
      </w:r>
    </w:p>
    <w:p w14:paraId="507FCEB8" w14:textId="2D381CEC" w:rsidR="004F33CC" w:rsidRDefault="004F33CC">
      <w:r w:rsidRPr="004F33CC">
        <w:lastRenderedPageBreak/>
        <w:drawing>
          <wp:inline distT="0" distB="0" distL="0" distR="0" wp14:anchorId="0E197CC9" wp14:editId="2ED2C460">
            <wp:extent cx="5943600" cy="34448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44875"/>
                    </a:xfrm>
                    <a:prstGeom prst="rect">
                      <a:avLst/>
                    </a:prstGeom>
                  </pic:spPr>
                </pic:pic>
              </a:graphicData>
            </a:graphic>
          </wp:inline>
        </w:drawing>
      </w:r>
    </w:p>
    <w:p w14:paraId="5CBA4800" w14:textId="60F88203" w:rsidR="003C6D55" w:rsidRDefault="003C6D55">
      <w:r w:rsidRPr="003C6D55">
        <w:drawing>
          <wp:inline distT="0" distB="0" distL="0" distR="0" wp14:anchorId="7DC0C5F0" wp14:editId="0441D8B3">
            <wp:extent cx="5943600" cy="3194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4685"/>
                    </a:xfrm>
                    <a:prstGeom prst="rect">
                      <a:avLst/>
                    </a:prstGeom>
                  </pic:spPr>
                </pic:pic>
              </a:graphicData>
            </a:graphic>
          </wp:inline>
        </w:drawing>
      </w:r>
    </w:p>
    <w:p w14:paraId="38A0A114" w14:textId="05505D01" w:rsidR="0087566A" w:rsidRDefault="0087566A"/>
    <w:p w14:paraId="770C8F94" w14:textId="781F1BFE" w:rsidR="0087566A" w:rsidRDefault="0087566A">
      <w:r>
        <w:t>Using setter injection: here IOC container will create object for student class and it will add dependency to studentName.</w:t>
      </w:r>
    </w:p>
    <w:p w14:paraId="5C81E6D1" w14:textId="4288023C" w:rsidR="00B661A6" w:rsidRDefault="00B661A6">
      <w:r>
        <w:t>And it will return student object with help of getBean(</w:t>
      </w:r>
      <w:r w:rsidR="00BF783A">
        <w:t>“student”</w:t>
      </w:r>
      <w:r>
        <w:t xml:space="preserve">) method. </w:t>
      </w:r>
    </w:p>
    <w:p w14:paraId="370702F5" w14:textId="720B03D8" w:rsidR="0087566A" w:rsidRDefault="0087566A">
      <w:r w:rsidRPr="0087566A">
        <w:lastRenderedPageBreak/>
        <w:drawing>
          <wp:inline distT="0" distB="0" distL="0" distR="0" wp14:anchorId="68A50B56" wp14:editId="6C79B198">
            <wp:extent cx="5943600" cy="3325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25495"/>
                    </a:xfrm>
                    <a:prstGeom prst="rect">
                      <a:avLst/>
                    </a:prstGeom>
                  </pic:spPr>
                </pic:pic>
              </a:graphicData>
            </a:graphic>
          </wp:inline>
        </w:drawing>
      </w:r>
    </w:p>
    <w:p w14:paraId="2B9F6FAE" w14:textId="63F3370A" w:rsidR="001872AF" w:rsidRDefault="001872AF">
      <w:r w:rsidRPr="001872AF">
        <w:drawing>
          <wp:inline distT="0" distB="0" distL="0" distR="0" wp14:anchorId="0D4EF94E" wp14:editId="192C3D61">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6450"/>
                    </a:xfrm>
                    <a:prstGeom prst="rect">
                      <a:avLst/>
                    </a:prstGeom>
                  </pic:spPr>
                </pic:pic>
              </a:graphicData>
            </a:graphic>
          </wp:inline>
        </w:drawing>
      </w:r>
    </w:p>
    <w:p w14:paraId="04936316" w14:textId="254CFE6A" w:rsidR="0067578C" w:rsidRDefault="0067578C"/>
    <w:p w14:paraId="15C8DD8F" w14:textId="6190715D" w:rsidR="0067578C" w:rsidRDefault="0067578C">
      <w:r>
        <w:t>Dependency in the form of object type(Class ref)</w:t>
      </w:r>
    </w:p>
    <w:p w14:paraId="7D59ECA6" w14:textId="7DD8A3C6" w:rsidR="0067578C" w:rsidRDefault="0067578C"/>
    <w:p w14:paraId="7B0FCC5A" w14:textId="3612FB3D" w:rsidR="0067578C" w:rsidRDefault="0067578C">
      <w:r w:rsidRPr="0067578C">
        <w:lastRenderedPageBreak/>
        <w:drawing>
          <wp:inline distT="0" distB="0" distL="0" distR="0" wp14:anchorId="0C9BBCD7" wp14:editId="565415DC">
            <wp:extent cx="5943600" cy="32708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0885"/>
                    </a:xfrm>
                    <a:prstGeom prst="rect">
                      <a:avLst/>
                    </a:prstGeom>
                  </pic:spPr>
                </pic:pic>
              </a:graphicData>
            </a:graphic>
          </wp:inline>
        </w:drawing>
      </w:r>
    </w:p>
    <w:p w14:paraId="113D1673" w14:textId="04EBE742" w:rsidR="00C034E3" w:rsidRDefault="00C034E3">
      <w:r w:rsidRPr="00C034E3">
        <w:drawing>
          <wp:inline distT="0" distB="0" distL="0" distR="0" wp14:anchorId="1C26D925" wp14:editId="2179B4D1">
            <wp:extent cx="5943600" cy="3363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3595"/>
                    </a:xfrm>
                    <a:prstGeom prst="rect">
                      <a:avLst/>
                    </a:prstGeom>
                  </pic:spPr>
                </pic:pic>
              </a:graphicData>
            </a:graphic>
          </wp:inline>
        </w:drawing>
      </w:r>
    </w:p>
    <w:p w14:paraId="69138466" w14:textId="030C62EC" w:rsidR="00347129" w:rsidRDefault="00347129">
      <w:r w:rsidRPr="00347129">
        <w:lastRenderedPageBreak/>
        <w:drawing>
          <wp:inline distT="0" distB="0" distL="0" distR="0" wp14:anchorId="0D3B9F60" wp14:editId="1B0FFEBC">
            <wp:extent cx="5943600" cy="3288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88665"/>
                    </a:xfrm>
                    <a:prstGeom prst="rect">
                      <a:avLst/>
                    </a:prstGeom>
                  </pic:spPr>
                </pic:pic>
              </a:graphicData>
            </a:graphic>
          </wp:inline>
        </w:drawing>
      </w:r>
    </w:p>
    <w:sectPr w:rsidR="00347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12A16" w14:textId="77777777" w:rsidR="003778D7" w:rsidRDefault="003778D7" w:rsidP="004D2E11">
      <w:pPr>
        <w:spacing w:after="0" w:line="240" w:lineRule="auto"/>
      </w:pPr>
      <w:r>
        <w:separator/>
      </w:r>
    </w:p>
  </w:endnote>
  <w:endnote w:type="continuationSeparator" w:id="0">
    <w:p w14:paraId="47A9DB91" w14:textId="77777777" w:rsidR="003778D7" w:rsidRDefault="003778D7" w:rsidP="004D2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2D9AA" w14:textId="77777777" w:rsidR="003778D7" w:rsidRDefault="003778D7" w:rsidP="004D2E11">
      <w:pPr>
        <w:spacing w:after="0" w:line="240" w:lineRule="auto"/>
      </w:pPr>
      <w:r>
        <w:separator/>
      </w:r>
    </w:p>
  </w:footnote>
  <w:footnote w:type="continuationSeparator" w:id="0">
    <w:p w14:paraId="0F8DDE89" w14:textId="77777777" w:rsidR="003778D7" w:rsidRDefault="003778D7" w:rsidP="004D2E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A4"/>
    <w:rsid w:val="000800AE"/>
    <w:rsid w:val="001546B5"/>
    <w:rsid w:val="001872AF"/>
    <w:rsid w:val="00241647"/>
    <w:rsid w:val="00335121"/>
    <w:rsid w:val="00347129"/>
    <w:rsid w:val="003778D7"/>
    <w:rsid w:val="003C6D55"/>
    <w:rsid w:val="00497896"/>
    <w:rsid w:val="004D2E11"/>
    <w:rsid w:val="004F33CC"/>
    <w:rsid w:val="00530766"/>
    <w:rsid w:val="00544E09"/>
    <w:rsid w:val="005735FF"/>
    <w:rsid w:val="00646349"/>
    <w:rsid w:val="0067578C"/>
    <w:rsid w:val="006B0E11"/>
    <w:rsid w:val="00784CDA"/>
    <w:rsid w:val="007A651B"/>
    <w:rsid w:val="00863B80"/>
    <w:rsid w:val="008677A4"/>
    <w:rsid w:val="0087566A"/>
    <w:rsid w:val="00983358"/>
    <w:rsid w:val="009908E4"/>
    <w:rsid w:val="00A15600"/>
    <w:rsid w:val="00B661A6"/>
    <w:rsid w:val="00BF783A"/>
    <w:rsid w:val="00C034E3"/>
    <w:rsid w:val="00C06D95"/>
    <w:rsid w:val="00D00771"/>
    <w:rsid w:val="00D0581F"/>
    <w:rsid w:val="00E80AC6"/>
    <w:rsid w:val="00F14C9F"/>
    <w:rsid w:val="00F90DAE"/>
    <w:rsid w:val="00FE707B"/>
    <w:rsid w:val="00FF3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01E2CE"/>
  <w15:chartTrackingRefBased/>
  <w15:docId w15:val="{9A313E72-E517-4CF0-989A-E66134D29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2752</TotalTime>
  <Pages>10</Pages>
  <Words>200</Words>
  <Characters>1144</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Kummara</dc:creator>
  <cp:keywords/>
  <dc:description/>
  <cp:lastModifiedBy>Harish, Kummara</cp:lastModifiedBy>
  <cp:revision>33</cp:revision>
  <dcterms:created xsi:type="dcterms:W3CDTF">2023-07-17T07:51:00Z</dcterms:created>
  <dcterms:modified xsi:type="dcterms:W3CDTF">2023-07-19T05:46:00Z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2023-07-17T07:51:49Z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d06c3c4b-0778-4060-9719-ea748c4e5ef2</vt:lpwstr>
  </property>
  <property fmtid="{D5CDD505-2E9C-101B-9397-08002B2CF9AE}" pid="8" name="MSIP_Label_ea60d57e-af5b-4752-ac57-3e4f28ca11dc_ContentBits">
    <vt:lpwstr>0</vt:lpwstr>
  </property>
</Properties>
</file>